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294A" w:rsidR="0061148E" w:rsidRPr="00C834E2" w:rsidRDefault="00877B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96DE" w:rsidR="0061148E" w:rsidRPr="00C834E2" w:rsidRDefault="00877B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B1DB6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0A878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04B27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B9EEE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93205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614FD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912F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68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DC3B2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47387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B5BBE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4D0FB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E286F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7336" w:rsidR="00B87ED3" w:rsidRPr="00944D28" w:rsidRDefault="00877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1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84007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41CA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C449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56ABE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2E5E2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46ABF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14CAB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3C624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094FA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16C65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2C3D6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8DBA9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99862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61495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3005B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B6DCE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E555D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650CC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1A631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00E2B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BE724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DD965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B3FAF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785AB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5B4D8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97601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2E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D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B9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2022-10-16T14:05:00.0000000Z</dcterms:modified>
</coreProperties>
</file>