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50BE" w:rsidR="0061148E" w:rsidRPr="00C834E2" w:rsidRDefault="00AF1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F793" w:rsidR="0061148E" w:rsidRPr="00C834E2" w:rsidRDefault="00AF1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BFD36" w:rsidR="00B87ED3" w:rsidRPr="00944D28" w:rsidRDefault="00AF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5441" w:rsidR="00B87ED3" w:rsidRPr="00944D28" w:rsidRDefault="00AF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2DD65" w:rsidR="00B87ED3" w:rsidRPr="00944D28" w:rsidRDefault="00AF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C58F6" w:rsidR="00B87ED3" w:rsidRPr="00944D28" w:rsidRDefault="00AF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3E4DF" w:rsidR="00B87ED3" w:rsidRPr="00944D28" w:rsidRDefault="00AF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F35E8" w:rsidR="00B87ED3" w:rsidRPr="00944D28" w:rsidRDefault="00AF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3863D" w:rsidR="00B87ED3" w:rsidRPr="00944D28" w:rsidRDefault="00AF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9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5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06E51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72E73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A0662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0CAE6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F01BE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86B8" w:rsidR="00B87ED3" w:rsidRPr="00944D28" w:rsidRDefault="00AF1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C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1E18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3D58A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CDB4B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04AA1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0CB2F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4228D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86EB3" w:rsidR="00B87ED3" w:rsidRPr="00944D28" w:rsidRDefault="00AF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7879C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0054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BB92B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532B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97CA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447E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3FAD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D206D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71DB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DC0E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8E57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27ED7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6222C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8A6FC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F03BE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2DA7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81AC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5197A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42934" w:rsidR="00B87ED3" w:rsidRPr="00944D28" w:rsidRDefault="00AF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5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D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C52D" w:rsidR="00B87ED3" w:rsidRPr="00944D28" w:rsidRDefault="00AF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D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