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A375" w:rsidR="0061148E" w:rsidRPr="00C834E2" w:rsidRDefault="00393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86FE" w:rsidR="0061148E" w:rsidRPr="00C834E2" w:rsidRDefault="00393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97885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5E545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77BE0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C725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F03F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231BF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EC628" w:rsidR="00B87ED3" w:rsidRPr="00944D28" w:rsidRDefault="0039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2ECE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66CE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9048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B2330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7D1A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E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0B7B" w:rsidR="00B87ED3" w:rsidRPr="00944D28" w:rsidRDefault="0039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63EE" w:rsidR="00B87ED3" w:rsidRPr="00944D28" w:rsidRDefault="0039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1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C7A3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890E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F018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E022A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F768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220D9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7392" w:rsidR="00B87ED3" w:rsidRPr="00944D28" w:rsidRDefault="0039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5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9243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7125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970D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6E29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9C19C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8C37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9A612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7F78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D973E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A346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FEFDB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40EF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5548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E14AB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E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D8B58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8126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73A6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46B29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29C4" w:rsidR="00B87ED3" w:rsidRPr="00944D28" w:rsidRDefault="0039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2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6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2022-10-16T13:39:00.0000000Z</dcterms:modified>
</coreProperties>
</file>