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B2E7678" w:rsidR="00364DA6" w:rsidRPr="00845081" w:rsidRDefault="00AE254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E03BC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4C4E6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C433C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563FAD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9FA5D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BE2E83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508FD" w:rsidR="00E9737F" w:rsidRPr="00286BCF" w:rsidRDefault="00AE2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6A86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D898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32F7" w:rsidR="003149D6" w:rsidRPr="002942BF" w:rsidRDefault="00AE2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26346" w:rsidR="003149D6" w:rsidRPr="002942BF" w:rsidRDefault="00AE2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5AD3" w:rsidR="003149D6" w:rsidRPr="002942BF" w:rsidRDefault="00AE2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A6EBC" w:rsidR="003149D6" w:rsidRPr="002942BF" w:rsidRDefault="00AE2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3F881" w:rsidR="003149D6" w:rsidRPr="002942BF" w:rsidRDefault="00AE2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965C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727D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C007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17400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0324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26FF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3179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2E825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2C93B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C6D22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64952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D302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8420E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B6C81" w:rsidR="003149D6" w:rsidRPr="002942BF" w:rsidRDefault="00AE2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8089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8ED6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535B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27B9D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3AC7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6AF6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95E8D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F7DE8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F9080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1576E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CA204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3BEB9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DB517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1270B" w:rsidR="003149D6" w:rsidRPr="002942BF" w:rsidRDefault="00AE2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DE0E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8D74B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A3C9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903D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988B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0A8E4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4A3DE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A2AB91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5912B70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56C587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3FCED7A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C8FFAAD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2FBEE25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15C6C3" w:rsidR="003149D6" w:rsidRPr="002942BF" w:rsidRDefault="00AE2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19C9D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D3C61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5E4A3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2F21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A90A5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5EBEA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76CC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C69622" w:rsidR="003149D6" w:rsidRPr="002942BF" w:rsidRDefault="00AE2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C5B71F2" w:rsidR="003149D6" w:rsidRPr="002942BF" w:rsidRDefault="00AE2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0E514B" w:rsidR="003149D6" w:rsidRPr="002942BF" w:rsidRDefault="00AE2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9F7920" w:rsidR="003149D6" w:rsidRPr="002942BF" w:rsidRDefault="00AE2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48DF18" w:rsidR="003149D6" w:rsidRPr="002942BF" w:rsidRDefault="00AE2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0A55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C359DE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7A9C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2F47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5191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F683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A369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E8B97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F6AC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E2544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