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30F6F" w:rsidR="0061148E" w:rsidRPr="00C61931" w:rsidRDefault="00CE3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CAD8" w:rsidR="0061148E" w:rsidRPr="00C61931" w:rsidRDefault="00CE3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D23A8" w:rsidR="00B87ED3" w:rsidRPr="00944D28" w:rsidRDefault="00C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A6651" w:rsidR="00B87ED3" w:rsidRPr="00944D28" w:rsidRDefault="00C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6AC50" w:rsidR="00B87ED3" w:rsidRPr="00944D28" w:rsidRDefault="00C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2909C" w:rsidR="00B87ED3" w:rsidRPr="00944D28" w:rsidRDefault="00C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98E06" w:rsidR="00B87ED3" w:rsidRPr="00944D28" w:rsidRDefault="00C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AD384" w:rsidR="00B87ED3" w:rsidRPr="00944D28" w:rsidRDefault="00C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B7070C" w:rsidR="00B87ED3" w:rsidRPr="00944D28" w:rsidRDefault="00CE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FA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B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E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98D3E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CDE3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ACD57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CB3C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4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ABA1A" w:rsidR="00B87ED3" w:rsidRPr="00944D28" w:rsidRDefault="00CE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106C" w:rsidR="00B87ED3" w:rsidRPr="00944D28" w:rsidRDefault="00CE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5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CB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CF6FE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739DE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A3821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8E54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E5C26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095B9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A715E" w:rsidR="00B87ED3" w:rsidRPr="00944D28" w:rsidRDefault="00CE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3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C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A2C1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761E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E8CAE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A69F7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B2A34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0E07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89D81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57E9E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B24BE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14668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DDC74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2F59D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6CC4F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8A5CE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7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8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4731B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7E233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CC8D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83AD7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0964D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AD440" w:rsidR="00B87ED3" w:rsidRPr="00944D28" w:rsidRDefault="00CE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C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D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6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37A2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