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B94B" w:rsidR="0061148E" w:rsidRPr="00C61931" w:rsidRDefault="00936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9634" w:rsidR="0061148E" w:rsidRPr="00C61931" w:rsidRDefault="00936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3D5A8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E9E50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FA79E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2F9C2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5D0AC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4DC6A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468F6" w:rsidR="00B87ED3" w:rsidRPr="00944D28" w:rsidRDefault="0093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BA4FA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78F3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CFB3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DC177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4B3C" w:rsidR="00B87ED3" w:rsidRPr="00944D28" w:rsidRDefault="0093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C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7455F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7056A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6331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DC38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924A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58E4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0E4C2" w:rsidR="00B87ED3" w:rsidRPr="00944D28" w:rsidRDefault="0093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5C09" w:rsidR="00B87ED3" w:rsidRPr="00944D28" w:rsidRDefault="00936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07577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93F1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F431F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0095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3113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43082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70E6F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BE7E7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5A8B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16B6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F0F4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45FB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7E843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1170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DC39C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42480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45E8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5ED9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F3502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EC314" w:rsidR="00B87ED3" w:rsidRPr="00944D28" w:rsidRDefault="0093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7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B5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2022-10-20T16:30:00.0000000Z</dcterms:modified>
</coreProperties>
</file>