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EC27" w:rsidR="0061148E" w:rsidRPr="00C61931" w:rsidRDefault="009B11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986E" w:rsidR="0061148E" w:rsidRPr="00C61931" w:rsidRDefault="009B11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224E6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4759B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D22CF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8D3B0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E792D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16263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D8156" w:rsidR="00B87ED3" w:rsidRPr="00944D28" w:rsidRDefault="009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F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752E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C362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6DF3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4B13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3D77" w:rsidR="00B87ED3" w:rsidRPr="00944D28" w:rsidRDefault="009B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E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A728D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78E0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7D43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CEACA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CD5DA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80FC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DBCD" w:rsidR="00B87ED3" w:rsidRPr="00944D28" w:rsidRDefault="009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AD1A3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3C6E1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B8A9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DEE6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160C0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D733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F6971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18A3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9FE8F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7DEE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239E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CC5A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B3FF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9F8A5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7A097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D1FF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4D977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21D1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7FD01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E8EA" w:rsidR="00B87ED3" w:rsidRPr="00944D28" w:rsidRDefault="009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F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2022-10-20T13:22:00.0000000Z</dcterms:modified>
</coreProperties>
</file>