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436A" w:rsidR="0061148E" w:rsidRPr="00C61931" w:rsidRDefault="00921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54AB" w:rsidR="0061148E" w:rsidRPr="00C61931" w:rsidRDefault="00921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CEDCA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99415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506AB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D7703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585FC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290C8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2F9B3" w:rsidR="00B87ED3" w:rsidRPr="00944D28" w:rsidRDefault="0092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4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9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FAC0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1EC2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A0C7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1B11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DAA1" w:rsidR="00B87ED3" w:rsidRPr="00944D28" w:rsidRDefault="00921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3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A354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FDA9B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243DB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408D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EF952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8DC3F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79F7A" w:rsidR="00B87ED3" w:rsidRPr="00944D28" w:rsidRDefault="0092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A578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37D6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5BA99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80A72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922A8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8991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51AD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6F21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3195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89E5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1F83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F803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CF06C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2043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2611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16B9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3FFC1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48F2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E4511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2744" w:rsidR="00B87ED3" w:rsidRPr="00944D28" w:rsidRDefault="0092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3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2022-10-20T12:11:00.0000000Z</dcterms:modified>
</coreProperties>
</file>