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EA6A" w:rsidR="0061148E" w:rsidRPr="00C61931" w:rsidRDefault="00AD6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331C" w:rsidR="0061148E" w:rsidRPr="00C61931" w:rsidRDefault="00AD6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7724B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E1048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B8ACB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A9A61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5CD02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A8F73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60089" w:rsidR="00B87ED3" w:rsidRPr="00944D28" w:rsidRDefault="00AD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B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1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7D4E4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C600B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689A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3111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1652" w:rsidR="00B87ED3" w:rsidRPr="00944D28" w:rsidRDefault="00AD6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A84F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6ADF3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6FFB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B176C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6DD4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CB504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92CAC" w:rsidR="00B87ED3" w:rsidRPr="00944D28" w:rsidRDefault="00AD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8572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F6DE1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76F4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83EC2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CCA0F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D7E5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67E3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66C87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CC62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036DD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A347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1592E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4C323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0BE1F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FD30D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A41C7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A21F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D046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A207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F189" w:rsidR="00B87ED3" w:rsidRPr="00944D28" w:rsidRDefault="00AD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D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DC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