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06D8" w:rsidR="0061148E" w:rsidRPr="00C61931" w:rsidRDefault="00DA5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5938" w:rsidR="0061148E" w:rsidRPr="00C61931" w:rsidRDefault="00DA5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22F98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1DB9B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D31AE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76935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116B7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B0FA9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F9EB6" w:rsidR="00B87ED3" w:rsidRPr="00944D28" w:rsidRDefault="00DA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6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9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9B0A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02BDE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1960C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2808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9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F8966" w:rsidR="00B87ED3" w:rsidRPr="00944D28" w:rsidRDefault="00DA5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8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61D57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390D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BBF05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65CF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206E3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82802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5825" w:rsidR="00B87ED3" w:rsidRPr="00944D28" w:rsidRDefault="00DA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1D66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19E7F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60E57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4C95A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5EA1A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02F81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ED2CF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2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A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5C16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3703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31B16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7E04D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9D1FB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A209D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138C4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8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3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4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0E662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DB55A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AEA23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443B8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5F497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2F04" w:rsidR="00B87ED3" w:rsidRPr="00944D28" w:rsidRDefault="00DA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AB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ED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2022-10-20T06:32:00.0000000Z</dcterms:modified>
</coreProperties>
</file>