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0D76" w:rsidR="0061148E" w:rsidRPr="00C61931" w:rsidRDefault="004A5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CDD9" w:rsidR="0061148E" w:rsidRPr="00C61931" w:rsidRDefault="004A5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31241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05C53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4A0D3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6DABA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579A3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9DB36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BBF39" w:rsidR="00B87ED3" w:rsidRPr="00944D28" w:rsidRDefault="004A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4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6C5E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AA58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80AAD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1C3E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E555" w:rsidR="00B87ED3" w:rsidRPr="00944D28" w:rsidRDefault="004A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2E87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64C37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DBBA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3818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7014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D1B0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FB84" w:rsidR="00B87ED3" w:rsidRPr="00944D28" w:rsidRDefault="004A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CD2F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71FB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BE68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42CC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1818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71F33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B1F0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5BA7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C84F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141B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2C8E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FB35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4CA6D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C5446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9A69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D0FE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89E9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24E59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B0E1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2ED6" w:rsidR="00B87ED3" w:rsidRPr="00944D28" w:rsidRDefault="004A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6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C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