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F5B2" w:rsidR="0061148E" w:rsidRPr="00C61931" w:rsidRDefault="001A4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3754" w:rsidR="0061148E" w:rsidRPr="00C61931" w:rsidRDefault="001A4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5E2DE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CCA21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7C622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6DB61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10AA8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2DB0A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2A140" w:rsidR="00B87ED3" w:rsidRPr="00944D28" w:rsidRDefault="001A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A644E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AB86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E5F1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7F0B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28B4" w:rsidR="00B87ED3" w:rsidRPr="00944D28" w:rsidRDefault="001A4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3161A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357F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C2A9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BCB0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6FB9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244A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D27F" w:rsidR="00B87ED3" w:rsidRPr="00944D28" w:rsidRDefault="001A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40201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B763A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EC03D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1BCF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1379C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2C909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6075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136DE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6DBC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60DD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14F0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71F9B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C64D4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52E69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7EB95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0BFC5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307F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09DD8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0217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B97A9" w:rsidR="00B87ED3" w:rsidRPr="00944D28" w:rsidRDefault="001A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3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