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8C66" w:rsidR="0061148E" w:rsidRPr="00C61931" w:rsidRDefault="006F4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3BE0" w:rsidR="0061148E" w:rsidRPr="00C61931" w:rsidRDefault="006F4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012D1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DFE76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9FB37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4BE1C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B41E4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283E5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FD685" w:rsidR="00B87ED3" w:rsidRPr="00944D28" w:rsidRDefault="006F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0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4F6C4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E72F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FA039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02E1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E6D8" w:rsidR="00B87ED3" w:rsidRPr="00944D28" w:rsidRDefault="006F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7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4B63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2635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E50F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D6BB9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2AFF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5FD16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2C3C" w:rsidR="00B87ED3" w:rsidRPr="00944D28" w:rsidRDefault="006F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7784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EAD43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7E23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5FFF6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0293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E2B1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EEB8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241A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2D61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F360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402CF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2DEAF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60CF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DDD0A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4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D4BF8" w:rsidR="00B87ED3" w:rsidRPr="00944D28" w:rsidRDefault="006F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EE3B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45FF7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3DFFC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0F64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1B8AC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E2A14" w:rsidR="00B87ED3" w:rsidRPr="00944D28" w:rsidRDefault="006F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6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21E" w14:textId="77777777" w:rsidR="006F4FFB" w:rsidRDefault="006F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7209B5C2" w14:textId="557D6B9D" w:rsidR="00B87ED3" w:rsidRPr="00944D28" w:rsidRDefault="006F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3481" w:rsidR="00B87ED3" w:rsidRPr="00944D28" w:rsidRDefault="006F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4A2B" w:rsidR="00B87ED3" w:rsidRPr="00944D28" w:rsidRDefault="006F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