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4815" w:rsidR="0061148E" w:rsidRPr="00C61931" w:rsidRDefault="00C70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17D5" w:rsidR="0061148E" w:rsidRPr="00C61931" w:rsidRDefault="00C70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78429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FEE5E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BFD9A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124B2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91EB0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49C4D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DAC91" w:rsidR="00B87ED3" w:rsidRPr="00944D28" w:rsidRDefault="00C7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4829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5CDF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71C8D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4F7A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4D93" w:rsidR="00B87ED3" w:rsidRPr="00944D28" w:rsidRDefault="00C70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C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053F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45C8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7ECA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A7DE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78EBD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22D5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3FE6" w:rsidR="00B87ED3" w:rsidRPr="00944D28" w:rsidRDefault="00C7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5CB3" w:rsidR="00B87ED3" w:rsidRPr="00944D28" w:rsidRDefault="00C7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FDA7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BF39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673C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79C2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7397C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DA795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11B88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89F7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1078B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7F25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8F18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F20A0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6119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4F97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FDEA9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8112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80B2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1F05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DE3D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C1A23" w:rsidR="00B87ED3" w:rsidRPr="00944D28" w:rsidRDefault="00C7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7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2022-10-20T03:26:00.0000000Z</dcterms:modified>
</coreProperties>
</file>