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9639" w:rsidR="0061148E" w:rsidRPr="00C61931" w:rsidRDefault="00306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CCAF" w:rsidR="0061148E" w:rsidRPr="00C61931" w:rsidRDefault="00306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F016F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EEC87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1AC95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BBBD0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BA5DD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D9879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CB4D0" w:rsidR="00B87ED3" w:rsidRPr="00944D28" w:rsidRDefault="003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3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528C7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510F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73FB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F119F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F5ACB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37B9" w:rsidR="00B87ED3" w:rsidRPr="00944D28" w:rsidRDefault="00306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2796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CA060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7028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4EC73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69CF4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E0DD2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6B59" w:rsidR="00B87ED3" w:rsidRPr="00944D28" w:rsidRDefault="003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DD1D" w:rsidR="00B87ED3" w:rsidRPr="00944D28" w:rsidRDefault="0030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8C19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23B72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53845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78A9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0A4B4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FBABC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0EA09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3BC50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43F7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7827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6282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0F176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FCCD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EBEB9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7778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FDEFD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CEEE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ED244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3F5BC" w:rsidR="00B87ED3" w:rsidRPr="00944D28" w:rsidRDefault="003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B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B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4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