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289D" w:rsidR="0061148E" w:rsidRPr="00C61931" w:rsidRDefault="000A5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FBAE" w:rsidR="0061148E" w:rsidRPr="00C61931" w:rsidRDefault="000A5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B89E2" w:rsidR="00B87ED3" w:rsidRPr="00944D28" w:rsidRDefault="000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699CD" w:rsidR="00B87ED3" w:rsidRPr="00944D28" w:rsidRDefault="000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F668B" w:rsidR="00B87ED3" w:rsidRPr="00944D28" w:rsidRDefault="000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47C17" w:rsidR="00B87ED3" w:rsidRPr="00944D28" w:rsidRDefault="000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E3A54" w:rsidR="00B87ED3" w:rsidRPr="00944D28" w:rsidRDefault="000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83795" w:rsidR="00B87ED3" w:rsidRPr="00944D28" w:rsidRDefault="000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40AAD" w:rsidR="00B87ED3" w:rsidRPr="00944D28" w:rsidRDefault="000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4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5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4AEF7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0025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FC18E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A7F0E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F43F3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2E23E" w:rsidR="00B87ED3" w:rsidRPr="00944D28" w:rsidRDefault="000A5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EC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DDD2A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42DB1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56DE9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4692D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E39F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931F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02DB" w:rsidR="00B87ED3" w:rsidRPr="00944D28" w:rsidRDefault="000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E92BA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DE818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D50FD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3B3DF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2DC23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D1CC9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54AB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8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6534B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5051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9ADA3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F44AD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AE28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A2CE0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57322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F19E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579D3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FFE10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A7B44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B955E" w:rsidR="00B87ED3" w:rsidRPr="00944D28" w:rsidRDefault="000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1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