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95B6" w:rsidR="0061148E" w:rsidRPr="00C61931" w:rsidRDefault="00EE2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B37D" w:rsidR="0061148E" w:rsidRPr="00C61931" w:rsidRDefault="00EE2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A198C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6901D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F97E0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43B82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CF45C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FC62B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E8B6A" w:rsidR="00B87ED3" w:rsidRPr="00944D28" w:rsidRDefault="00EE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3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8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5093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007D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0AD29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98BC0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00B9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E746" w:rsidR="00B87ED3" w:rsidRPr="00944D28" w:rsidRDefault="00EE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A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3F6E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D509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34E7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D743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FED1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4DA19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EA26" w:rsidR="00B87ED3" w:rsidRPr="00944D28" w:rsidRDefault="00EE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F0D52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FB9A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5B2C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2A7A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16A4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E894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93E2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BE49A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FCB5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B5485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3763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DCF3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4D19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2375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AF80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B899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7270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005BA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4093" w:rsidR="00B87ED3" w:rsidRPr="00944D28" w:rsidRDefault="00EE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D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