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DAF9" w:rsidR="0061148E" w:rsidRPr="00C61931" w:rsidRDefault="00833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1DD3" w:rsidR="0061148E" w:rsidRPr="00C61931" w:rsidRDefault="00833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342F7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D5674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6D195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66BA4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A239A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3AD36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EE284" w:rsidR="00B87ED3" w:rsidRPr="00944D28" w:rsidRDefault="0083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3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E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42DDE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6F0E9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F112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B802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9D229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B778" w:rsidR="00B87ED3" w:rsidRPr="00944D28" w:rsidRDefault="00833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3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119F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7235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4FBBE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4281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437B3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6C81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7E0E1" w:rsidR="00B87ED3" w:rsidRPr="00944D28" w:rsidRDefault="0083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E467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CA34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0C3B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4F77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61CFB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B3A0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88E91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E1FC" w:rsidR="00B87ED3" w:rsidRPr="00944D28" w:rsidRDefault="00833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8D423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A29B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9EFB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9875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DB9D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FAEDD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B695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0271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1580C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E7B6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4841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5A5F8" w:rsidR="00B87ED3" w:rsidRPr="00944D28" w:rsidRDefault="0083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5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DC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