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2F90" w:rsidR="0061148E" w:rsidRPr="00C61931" w:rsidRDefault="00283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D75F" w:rsidR="0061148E" w:rsidRPr="00C61931" w:rsidRDefault="00283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CDDF8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4F940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0CAFE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D5324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50BE4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39535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BD279" w:rsidR="00B87ED3" w:rsidRPr="00944D28" w:rsidRDefault="0028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6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9DC3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132E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EE648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1389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1A6A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8B7B" w:rsidR="00B87ED3" w:rsidRPr="00944D28" w:rsidRDefault="0028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E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0537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9B40D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A3A63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D004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00BB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EB2F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271ED" w:rsidR="00B87ED3" w:rsidRPr="00944D28" w:rsidRDefault="0028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B929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2FB4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0843F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D361D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0722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72C0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5D6B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FA5A2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AD26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8B04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99AC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9017F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F9F1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A795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F3FE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7E72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79167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8E20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2E84" w:rsidR="00B87ED3" w:rsidRPr="00944D28" w:rsidRDefault="0028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4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