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F9EE" w:rsidR="0061148E" w:rsidRPr="00C61931" w:rsidRDefault="004A2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3FD5" w:rsidR="0061148E" w:rsidRPr="00C61931" w:rsidRDefault="004A2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1F719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EB7D6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17816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17599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2E17C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49B5C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750EF" w:rsidR="00B87ED3" w:rsidRPr="00944D28" w:rsidRDefault="004A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F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845CF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16DEF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5DE9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6C313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36AC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B2F7" w:rsidR="00B87ED3" w:rsidRPr="00944D28" w:rsidRDefault="004A2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3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94A0A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E1E8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3DBC3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3A33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A40D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2DDB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E5972" w:rsidR="00B87ED3" w:rsidRPr="00944D28" w:rsidRDefault="004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386C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6B44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E266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1C5E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1415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B7C5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0BEA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2F92A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D3CFB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8930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A9B9C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16C94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01FBD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3723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4A4B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0838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3D8EB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1FFDB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97BA" w:rsidR="00B87ED3" w:rsidRPr="00944D28" w:rsidRDefault="004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F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