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74AA" w:rsidR="0061148E" w:rsidRPr="00C61931" w:rsidRDefault="00A80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0941" w:rsidR="0061148E" w:rsidRPr="00C61931" w:rsidRDefault="00A80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98000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EB2BF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D17A9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1535A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52F30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C511E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35B35" w:rsidR="00B87ED3" w:rsidRPr="00944D28" w:rsidRDefault="00A8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571FE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A3DA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72C42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48E74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0674F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48C1" w:rsidR="00B87ED3" w:rsidRPr="00944D28" w:rsidRDefault="00A80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2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333DA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3C8D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279FC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F7A5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CD7E5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DC54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5A32" w:rsidR="00B87ED3" w:rsidRPr="00944D28" w:rsidRDefault="00A8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49DA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4E7D6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C2C27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C295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63D4A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E7F4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1E87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7E6FA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E9ECC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E827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C4CF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4C42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FA969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B49A7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E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0212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5379E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ECA1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7E3FB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6048" w:rsidR="00B87ED3" w:rsidRPr="00944D28" w:rsidRDefault="00A8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B9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5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