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869D" w:rsidR="0061148E" w:rsidRPr="00C61931" w:rsidRDefault="00FC0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5EC2" w:rsidR="0061148E" w:rsidRPr="00C61931" w:rsidRDefault="00FC0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84620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3CD20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47625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BEF9D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48CB4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548B6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0DA58" w:rsidR="00B87ED3" w:rsidRPr="00944D28" w:rsidRDefault="00FC0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A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F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C9F3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43DE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0B802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6E3AB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E0BB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0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D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DE9A8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1B19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D1EC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C1ED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06764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0DF8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8734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59F03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4D653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59BA8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55ABA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AA872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00C7E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D1E5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6EDE4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8DFA5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6EE00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C891C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AD149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99D64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529EA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5D8AC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E2B0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B589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2D9B4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DAE1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7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6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