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3262" w:rsidR="0061148E" w:rsidRPr="00C61931" w:rsidRDefault="007C49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83F2" w:rsidR="0061148E" w:rsidRPr="00C61931" w:rsidRDefault="007C49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91474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AB304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801AE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A6A38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60DAF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2AA1A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FFB8E" w:rsidR="00B87ED3" w:rsidRPr="00944D28" w:rsidRDefault="007C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4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16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61330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2CB55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EBE45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404F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9E171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A1CA" w:rsidR="00B87ED3" w:rsidRPr="00944D28" w:rsidRDefault="007C4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9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FBB06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99E5F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E062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360C3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C9249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58331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9A80" w:rsidR="00B87ED3" w:rsidRPr="00944D28" w:rsidRDefault="007C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4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A6D70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B8424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1BD2C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309C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09FC6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46405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6216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3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C48D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EDA5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21D26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1B538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1EFB1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06CF0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8999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5B14" w:rsidR="00B87ED3" w:rsidRPr="00944D28" w:rsidRDefault="007C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0D0B5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54B48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5BE2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E9C0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81B9A" w:rsidR="00B87ED3" w:rsidRPr="00944D28" w:rsidRDefault="007C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4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9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