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A719" w:rsidR="0061148E" w:rsidRPr="00C61931" w:rsidRDefault="005B5C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2E19" w:rsidR="0061148E" w:rsidRPr="00C61931" w:rsidRDefault="005B5C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12911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5B89D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7BBF8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7DE66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1D85E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DBCF0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ECCD6" w:rsidR="00B87ED3" w:rsidRPr="00944D28" w:rsidRDefault="005B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0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453A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49E1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682B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EEF5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DDAD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6171" w:rsidR="00B87ED3" w:rsidRPr="00944D28" w:rsidRDefault="005B5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C5FA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ABD3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710E2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5D48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E42B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54BD9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2826A" w:rsidR="00B87ED3" w:rsidRPr="00944D28" w:rsidRDefault="005B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8AEF" w:rsidR="00B87ED3" w:rsidRPr="00944D28" w:rsidRDefault="005B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D042C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FA0F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C912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48373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33FC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05F3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EB89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CF5B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1CDB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54D8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1367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FAD11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531D3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FFE6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3597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CEB1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2AB64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F6E9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77C96" w:rsidR="00B87ED3" w:rsidRPr="00944D28" w:rsidRDefault="005B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D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6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C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2022-10-16T13:38:00.0000000Z</dcterms:modified>
</coreProperties>
</file>