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BDDB" w:rsidR="0061148E" w:rsidRPr="00944D28" w:rsidRDefault="00196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B8E5" w:rsidR="0061148E" w:rsidRPr="004A7085" w:rsidRDefault="00196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113CE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480B2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C3978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4280D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F694C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17CFA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6046" w:rsidR="00B87ED3" w:rsidRPr="00944D28" w:rsidRDefault="00196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8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6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461D2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AE08A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3EB12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AB472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3CBF8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7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8D5C2" w:rsidR="00B87ED3" w:rsidRPr="00944D28" w:rsidRDefault="00196E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4E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2CD0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C153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A5472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6809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9C20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446A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7D288" w:rsidR="00B87ED3" w:rsidRPr="00944D28" w:rsidRDefault="00196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6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F1F33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182A9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06247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123EE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5E638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1F932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05E2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8FA79" w:rsidR="00B87ED3" w:rsidRPr="00944D28" w:rsidRDefault="00196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1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A11C6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F2F3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83551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8AF84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22A5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5E6E8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0F729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2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B0F35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6F327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AD78F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40104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AA01" w:rsidR="00B87ED3" w:rsidRPr="00944D28" w:rsidRDefault="00196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F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6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2022-10-20T19:45:00.0000000Z</dcterms:modified>
</coreProperties>
</file>