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37C9" w:rsidR="0061148E" w:rsidRPr="00944D28" w:rsidRDefault="00F14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39DC" w:rsidR="0061148E" w:rsidRPr="004A7085" w:rsidRDefault="00F14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17D82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39EFD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83DE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BB6DD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4359F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45EC6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11D2" w:rsidR="00B87ED3" w:rsidRPr="00944D28" w:rsidRDefault="00F1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3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533AC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581C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8624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A0BF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F8243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EA20" w:rsidR="00B87ED3" w:rsidRPr="00944D28" w:rsidRDefault="00F14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6399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0BB4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9E56E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6C96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31E30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A6766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8B70" w:rsidR="00B87ED3" w:rsidRPr="00944D28" w:rsidRDefault="00F1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72CC" w:rsidR="00B87ED3" w:rsidRPr="00944D28" w:rsidRDefault="00F1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EDBD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FDC0B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153A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2B65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6302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2D575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FFC1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68C0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D1DC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5CC1F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DEEF4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FFAB0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A93C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A756C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CE387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987E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910A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E1A2A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78884" w:rsidR="00B87ED3" w:rsidRPr="00944D28" w:rsidRDefault="00F1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D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F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2022-10-20T14:30:00.0000000Z</dcterms:modified>
</coreProperties>
</file>