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A233" w:rsidR="0061148E" w:rsidRPr="00944D28" w:rsidRDefault="00B63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091C" w:rsidR="0061148E" w:rsidRPr="004A7085" w:rsidRDefault="00B63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4D589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AD7BF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7224F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A12C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1BCF2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EFE9C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CA468" w:rsidR="00B87ED3" w:rsidRPr="00944D28" w:rsidRDefault="00B63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3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5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A57FB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4FF22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C2C3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9EF8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0495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3ACD" w:rsidR="00B87ED3" w:rsidRPr="00944D28" w:rsidRDefault="00B63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F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58D11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8E35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E9BAA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F53F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950A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337B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A68E8" w:rsidR="00B87ED3" w:rsidRPr="00944D28" w:rsidRDefault="00B63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A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2674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8F5E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F8527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F6EB1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EC57C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3A8D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68388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84FA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C178D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6D46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26B16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9374F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F8831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AEE0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0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9BC2B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A9A16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56CC0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48785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87462" w:rsidR="00B87ED3" w:rsidRPr="00944D28" w:rsidRDefault="00B63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1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CC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B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2022-10-20T13:31:00.0000000Z</dcterms:modified>
</coreProperties>
</file>