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9564" w:rsidR="0061148E" w:rsidRPr="00944D28" w:rsidRDefault="00BD3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CD96" w:rsidR="0061148E" w:rsidRPr="004A7085" w:rsidRDefault="00BD3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2D8EF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01DAB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08515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992D9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84C80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845C7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1E618" w:rsidR="00B87ED3" w:rsidRPr="00944D28" w:rsidRDefault="00BD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7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8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262F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CC92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20A8C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0387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4FCD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DF90" w:rsidR="00B87ED3" w:rsidRPr="00944D28" w:rsidRDefault="00BD3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4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1A25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459B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86FB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0DEB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9106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30C62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6686" w:rsidR="00B87ED3" w:rsidRPr="00944D28" w:rsidRDefault="00BD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F5FC0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2574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08CB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0A3B9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65D77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28F18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8A91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2495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B9DD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72449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D876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41DBD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C5A11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D7C3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9E31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3101A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4290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A0AD5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AFF0" w:rsidR="00B87ED3" w:rsidRPr="00944D28" w:rsidRDefault="00BD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