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E905" w:rsidR="0061148E" w:rsidRPr="00944D28" w:rsidRDefault="00166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1D4E" w:rsidR="0061148E" w:rsidRPr="004A7085" w:rsidRDefault="00166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9D075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846CE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AECBE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80E1E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75CC7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2DCF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9AD71" w:rsidR="00B87ED3" w:rsidRPr="00944D28" w:rsidRDefault="00166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2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4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7E9B7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8A44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2DBB0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C86B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9E31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A0CC" w:rsidR="00B87ED3" w:rsidRPr="00944D28" w:rsidRDefault="0016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E2FAE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EDC7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75EC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F8FC0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8C9D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B288C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AE70" w:rsidR="00B87ED3" w:rsidRPr="00944D28" w:rsidRDefault="0016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4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1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4EE3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A051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1295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A0634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FEBA8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A0C9F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0EFB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C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0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26FF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BC4C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1E055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A383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2F0D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B2F2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7D970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D9910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424E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111A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AD8EA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3E1CB" w:rsidR="00B87ED3" w:rsidRPr="00944D28" w:rsidRDefault="0016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4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2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5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9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