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F447D4" w:rsidR="00D415BF" w:rsidRPr="000C582F" w:rsidRDefault="00135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465C6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43899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C102D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D4990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186F9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E449E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8D2AC" w:rsidR="00B87ED3" w:rsidRPr="000C582F" w:rsidRDefault="00135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6D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B3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21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3D660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39311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94389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59ACC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A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9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E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B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D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52887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1AB93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B2108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6A0D6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582E7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1FC4C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E46D3" w:rsidR="00B87ED3" w:rsidRPr="000C582F" w:rsidRDefault="00135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C13EB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810C6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909FE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1B4DB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52B01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8B8E2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5DA10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2F9FE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0DDCD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FD483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49191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10EC6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F961A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C3FF3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C4B35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F4592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7A222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4FC11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38171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04518" w:rsidR="00B87ED3" w:rsidRPr="000C582F" w:rsidRDefault="00135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0D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9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C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