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B0686" w:rsidR="0061148E" w:rsidRPr="000C582F" w:rsidRDefault="001B0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B28B" w:rsidR="0061148E" w:rsidRPr="000C582F" w:rsidRDefault="001B0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3E8B7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610D0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2A45E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3113C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6377C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60167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AFD63" w:rsidR="00B87ED3" w:rsidRPr="000C582F" w:rsidRDefault="001B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92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18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C2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F597E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91FF4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2266E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6D492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5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9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3731" w:rsidR="00B87ED3" w:rsidRPr="000C582F" w:rsidRDefault="001B0A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D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1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C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90AD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02C7F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6704E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E7EDC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D9137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27CE1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071A8" w:rsidR="00B87ED3" w:rsidRPr="000C582F" w:rsidRDefault="001B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832CB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1F6CF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2426E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94AD0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56BB7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ADAF9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D86FA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9B7B8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A6F58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35CBB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993C3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89CD3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3863C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8D333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1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73856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047A9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06A46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4D407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83BD9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8A536" w:rsidR="00B87ED3" w:rsidRPr="000C582F" w:rsidRDefault="001B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88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A0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