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929B" w:rsidR="0061148E" w:rsidRPr="000C582F" w:rsidRDefault="00372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AA52" w:rsidR="0061148E" w:rsidRPr="000C582F" w:rsidRDefault="00372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72332" w:rsidR="00B87ED3" w:rsidRPr="000C582F" w:rsidRDefault="00372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B3A7B" w:rsidR="00B87ED3" w:rsidRPr="000C582F" w:rsidRDefault="00372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B84E6" w:rsidR="00B87ED3" w:rsidRPr="000C582F" w:rsidRDefault="00372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284E7" w:rsidR="00B87ED3" w:rsidRPr="000C582F" w:rsidRDefault="00372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52178" w:rsidR="00B87ED3" w:rsidRPr="000C582F" w:rsidRDefault="00372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9F906" w:rsidR="00B87ED3" w:rsidRPr="000C582F" w:rsidRDefault="00372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C9564" w:rsidR="00B87ED3" w:rsidRPr="000C582F" w:rsidRDefault="00372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4E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39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F2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D5B45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2B3B1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693D9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1D8CE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6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5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2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C6D9" w:rsidR="00B87ED3" w:rsidRPr="000C582F" w:rsidRDefault="00372E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9DCD" w:rsidR="00B87ED3" w:rsidRPr="000C582F" w:rsidRDefault="00372E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D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1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5C5EB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9A34D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7C163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934C3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B95E2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CF459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AA680" w:rsidR="00B87ED3" w:rsidRPr="000C582F" w:rsidRDefault="0037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C535" w:rsidR="00B87ED3" w:rsidRPr="000C582F" w:rsidRDefault="00372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3B8AD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9F7F4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ECE83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39AEF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5B6BE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3764E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1C48E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EDE31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8FA0F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65003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DB2E5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C89A6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D3C74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DEED2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A61A8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7B303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928E7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AF217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8EA8A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18365" w:rsidR="00B87ED3" w:rsidRPr="000C582F" w:rsidRDefault="0037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0D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E5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2022-10-20T20:09:00.0000000Z</dcterms:modified>
</coreProperties>
</file>