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EE3C" w:rsidR="0061148E" w:rsidRPr="000C582F" w:rsidRDefault="00315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7BE4" w:rsidR="0061148E" w:rsidRPr="000C582F" w:rsidRDefault="00315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DE501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7D564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EB13F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1EFFF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4A4B6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8C03E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AF936" w:rsidR="00B87ED3" w:rsidRPr="000C582F" w:rsidRDefault="00315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4A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7F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DD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79848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8AFEA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C5726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1CDFA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6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6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E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2123" w:rsidR="00B87ED3" w:rsidRPr="000C582F" w:rsidRDefault="00315C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6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1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D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90CC6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45685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3A019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C4136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F9DEA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9A138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6A402" w:rsidR="00B87ED3" w:rsidRPr="000C582F" w:rsidRDefault="00315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DDDA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1FA83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C5D6E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22C2E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10D21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FE701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0921D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1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E843" w:rsidR="00B87ED3" w:rsidRPr="000C582F" w:rsidRDefault="00315C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49A25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F54E2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57779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4B4DE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A0DCB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120C3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34310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65FD7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9460C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614B6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1CC3C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E48DA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AE2E4" w:rsidR="00B87ED3" w:rsidRPr="000C582F" w:rsidRDefault="00315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67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CF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2022-10-20T19:35:00.0000000Z</dcterms:modified>
</coreProperties>
</file>