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5F32" w:rsidR="0061148E" w:rsidRPr="000C582F" w:rsidRDefault="00FA2F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FB2E" w:rsidR="0061148E" w:rsidRPr="000C582F" w:rsidRDefault="00FA2F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9E146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CC5D4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1C19C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CB108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61710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1A807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14824" w:rsidR="00B87ED3" w:rsidRPr="000C582F" w:rsidRDefault="00FA2F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31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1A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AC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998D4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C8C5F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681DC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E71BC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E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E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4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05F5" w:rsidR="00B87ED3" w:rsidRPr="000C582F" w:rsidRDefault="00FA2F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C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B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D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EC678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EA2BE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A18F3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A2549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3395C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6EDBF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7F330" w:rsidR="00B87ED3" w:rsidRPr="000C582F" w:rsidRDefault="00FA2F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3527" w:rsidR="00B87ED3" w:rsidRPr="000C582F" w:rsidRDefault="00FA2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9D29" w:rsidR="00B87ED3" w:rsidRPr="000C582F" w:rsidRDefault="00FA2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F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2DC72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FC98F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CA304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C3F53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90119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59041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4FA3A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E2B5" w:rsidR="00B87ED3" w:rsidRPr="000C582F" w:rsidRDefault="00FA2F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B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86440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14F13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DC0B6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5CCC7E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C1E74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2BBEA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2951F7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C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3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AEE0C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FFF96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4E6BD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6438D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3EF5B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B34DA" w:rsidR="00B87ED3" w:rsidRPr="000C582F" w:rsidRDefault="00FA2F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BD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A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D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A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2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F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2022-10-20T18:01:00.0000000Z</dcterms:modified>
</coreProperties>
</file>