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3567" w:rsidR="0061148E" w:rsidRPr="000C582F" w:rsidRDefault="000C0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335F" w:rsidR="0061148E" w:rsidRPr="000C582F" w:rsidRDefault="000C0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7616B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B4D66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D0153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9B4A8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F0959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E3B6B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CA8E3" w:rsidR="00B87ED3" w:rsidRPr="000C582F" w:rsidRDefault="000C0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4A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A4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6F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CBF85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40599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8B4A7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4D6E0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B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4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1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F7FF" w:rsidR="00B87ED3" w:rsidRPr="000C582F" w:rsidRDefault="000C05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6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2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5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694AA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1DF87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F32AC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18C16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41A32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96C0A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21658" w:rsidR="00B87ED3" w:rsidRPr="000C582F" w:rsidRDefault="000C0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966B1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B8891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222BF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3C8E6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7A886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34B22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D6E6C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10E35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D79C7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B32D2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A8C0E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1D612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914CB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13C45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B6C10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8FC25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F3EFE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00AA4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D97D4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BD88B" w:rsidR="00B87ED3" w:rsidRPr="000C582F" w:rsidRDefault="000C0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B2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5C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2022-10-20T15:42:00.0000000Z</dcterms:modified>
</coreProperties>
</file>