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4F82" w:rsidR="0061148E" w:rsidRPr="000C582F" w:rsidRDefault="00EF0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7A8D" w:rsidR="0061148E" w:rsidRPr="000C582F" w:rsidRDefault="00EF0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D43FD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C4EA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1A414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77FCA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CA645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09A25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858F8" w:rsidR="00B87ED3" w:rsidRPr="000C582F" w:rsidRDefault="00EF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44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09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E8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9FFB9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1E8EA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C81B2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DE833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6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D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C39DA" w:rsidR="00B87ED3" w:rsidRPr="000C582F" w:rsidRDefault="00EF02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C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8146D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D7387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0B4E4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D7EE7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3DF0A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F8623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EC991" w:rsidR="00B87ED3" w:rsidRPr="000C582F" w:rsidRDefault="00EF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38E41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233A6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02B73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A5348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94DD5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0FD10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8B06D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801F2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900BA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FC37D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E24D8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C8D82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1AC32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BF8E0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D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BFC17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71F35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7869E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68A02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177E4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B090B" w:rsidR="00B87ED3" w:rsidRPr="000C582F" w:rsidRDefault="00EF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F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