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8EF9" w:rsidR="0061148E" w:rsidRPr="000C582F" w:rsidRDefault="00673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6D15" w:rsidR="0061148E" w:rsidRPr="000C582F" w:rsidRDefault="00673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7EE18" w:rsidR="00B87ED3" w:rsidRPr="000C582F" w:rsidRDefault="0067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E4A85" w:rsidR="00B87ED3" w:rsidRPr="000C582F" w:rsidRDefault="0067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9FC2A" w:rsidR="00B87ED3" w:rsidRPr="000C582F" w:rsidRDefault="0067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CE71F" w:rsidR="00B87ED3" w:rsidRPr="000C582F" w:rsidRDefault="0067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90C92" w:rsidR="00B87ED3" w:rsidRPr="000C582F" w:rsidRDefault="0067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301C7" w:rsidR="00B87ED3" w:rsidRPr="000C582F" w:rsidRDefault="0067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3A100" w:rsidR="00B87ED3" w:rsidRPr="000C582F" w:rsidRDefault="0067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B8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D3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4F432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19F6A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A7401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F2BA2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1148A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0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8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A429" w:rsidR="00B87ED3" w:rsidRPr="000C582F" w:rsidRDefault="00673A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9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2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9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E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ACA07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E5445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28440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F6DE1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134B3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87C00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05301" w:rsidR="00B87ED3" w:rsidRPr="000C582F" w:rsidRDefault="0067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9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D0ED9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1CD6B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CF86D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2390B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72C09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B7A73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96FC2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F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3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1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83C64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F577C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E9942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325F0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FF708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DA621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A31DA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6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62D7D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B7CC8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4F26D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E3CE5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FC88E" w:rsidR="00B87ED3" w:rsidRPr="000C582F" w:rsidRDefault="0067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4A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D8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B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9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A2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