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EF9E" w:rsidR="0061148E" w:rsidRPr="000C582F" w:rsidRDefault="00FF6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3ED6" w:rsidR="0061148E" w:rsidRPr="000C582F" w:rsidRDefault="00FF6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59D5F" w:rsidR="00B87ED3" w:rsidRPr="000C582F" w:rsidRDefault="00FF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CF2D8" w:rsidR="00B87ED3" w:rsidRPr="000C582F" w:rsidRDefault="00FF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8D807" w:rsidR="00B87ED3" w:rsidRPr="000C582F" w:rsidRDefault="00FF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6CB8A" w:rsidR="00B87ED3" w:rsidRPr="000C582F" w:rsidRDefault="00FF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F4CD3" w:rsidR="00B87ED3" w:rsidRPr="000C582F" w:rsidRDefault="00FF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4ADD1" w:rsidR="00B87ED3" w:rsidRPr="000C582F" w:rsidRDefault="00FF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6DEFB" w:rsidR="00B87ED3" w:rsidRPr="000C582F" w:rsidRDefault="00FF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68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BA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B0FAD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B61A8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3CA27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A1041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AB8F6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E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F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21A4" w:rsidR="00B87ED3" w:rsidRPr="000C582F" w:rsidRDefault="00FF6C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6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0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5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8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91785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F6F60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B4235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DA8D2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3554A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22C9A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35DE4" w:rsidR="00B87ED3" w:rsidRPr="000C582F" w:rsidRDefault="00FF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0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723EF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B218D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14B5F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47F29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30FA5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FC5B4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6B5AA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F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E9204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282BA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6B516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BC2E8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48210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94039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822FE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0D12" w:rsidR="00B87ED3" w:rsidRPr="000C582F" w:rsidRDefault="00FF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90C9C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B2783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B042E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D2238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141D1" w:rsidR="00B87ED3" w:rsidRPr="000C582F" w:rsidRDefault="00FF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B0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B0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6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