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040A" w:rsidR="0061148E" w:rsidRPr="000C582F" w:rsidRDefault="00183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F55F" w:rsidR="0061148E" w:rsidRPr="000C582F" w:rsidRDefault="00183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C70C4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1C08E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C16EA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D9929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1B1B3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6AC7C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4BB1D" w:rsidR="00B87ED3" w:rsidRPr="000C582F" w:rsidRDefault="00183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50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F2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06E94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95D20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C2A56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02373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57471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1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F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6103" w:rsidR="00B87ED3" w:rsidRPr="000C582F" w:rsidRDefault="001839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D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E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F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BE2A4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24CAB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18988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36E1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8FA1D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81D6F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EF7A1" w:rsidR="00B87ED3" w:rsidRPr="000C582F" w:rsidRDefault="00183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960B1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1CC60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BDEC0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0B268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24B7F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B3B17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4C3D8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00EC7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AC7E7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251C9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92A6E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67FD5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54DDD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98CFF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5529A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DF4DA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6DC07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CC33B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1B7CC" w:rsidR="00B87ED3" w:rsidRPr="000C582F" w:rsidRDefault="00183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6B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2E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94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2022-10-20T14:04:00.0000000Z</dcterms:modified>
</coreProperties>
</file>