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80B4" w:rsidR="0061148E" w:rsidRPr="000C582F" w:rsidRDefault="00804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3B79" w:rsidR="0061148E" w:rsidRPr="000C582F" w:rsidRDefault="00804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5DB7D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F61E8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856DB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7C502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9B6B9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801D9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F4F3C" w:rsidR="00B87ED3" w:rsidRPr="000C582F" w:rsidRDefault="0080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65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56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81E97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D24E6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BC63C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909FD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35C31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3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E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11B8" w:rsidR="00B87ED3" w:rsidRPr="000C582F" w:rsidRDefault="00804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8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A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2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A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B14F3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E85A8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1611A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E11C1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42A4D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CFF57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A8C32" w:rsidR="00B87ED3" w:rsidRPr="000C582F" w:rsidRDefault="0080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95EAD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F7613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75C11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7E5D9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55952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A0924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7F6B4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792AD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9D02A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341C7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CF202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9DBD7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4486D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6090F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9788F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D4F29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40AD8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905B6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91E52" w:rsidR="00B87ED3" w:rsidRPr="000C582F" w:rsidRDefault="0080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1F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6E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BA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2022-10-20T13:02:00.0000000Z</dcterms:modified>
</coreProperties>
</file>