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4E6E" w:rsidR="0061148E" w:rsidRPr="000C582F" w:rsidRDefault="008A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AE5E" w:rsidR="0061148E" w:rsidRPr="000C582F" w:rsidRDefault="008A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424B2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C3BC6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4330D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331C6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2C5E9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A65C7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25A03" w:rsidR="00B87ED3" w:rsidRPr="000C582F" w:rsidRDefault="008A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DF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97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4EF1F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C1365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2F9B6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9C1B3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F427A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5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CBAA" w:rsidR="00B87ED3" w:rsidRPr="000C582F" w:rsidRDefault="008A7A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0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8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6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E627E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42F49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CAEC6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BC9C9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604BF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8E5F8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7C199" w:rsidR="00B87ED3" w:rsidRPr="000C582F" w:rsidRDefault="008A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50F06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FC274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BD541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D2B8C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DA3CA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55983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C2BD74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264FE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B25CF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B71A4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43348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77C10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D0ADB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0A34F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6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045D3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3DBBB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677E3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30DE3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C49E6" w:rsidR="00B87ED3" w:rsidRPr="000C582F" w:rsidRDefault="008A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6E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A4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A9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2022-10-20T12:27:00.0000000Z</dcterms:modified>
</coreProperties>
</file>