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E191" w:rsidR="0061148E" w:rsidRPr="000C582F" w:rsidRDefault="00465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8F3F" w:rsidR="0061148E" w:rsidRPr="000C582F" w:rsidRDefault="00465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7E99A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4BE84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5393A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86048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BCFFE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19D6D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9B526" w:rsidR="00B87ED3" w:rsidRPr="000C582F" w:rsidRDefault="00465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62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50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9CA63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97D1F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79283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49560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C8A90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0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F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461F" w:rsidR="00B87ED3" w:rsidRPr="000C582F" w:rsidRDefault="004658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F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9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5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B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7276B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2AF08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BBC6F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2D515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14800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67078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E10F2" w:rsidR="00B87ED3" w:rsidRPr="000C582F" w:rsidRDefault="00465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1820D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DE116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EABD6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8EF7D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1E731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998FB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8C409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B7869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2637E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094EB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0AE25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A76A3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3F511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DC4C3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F1535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9912D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EADDA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51D98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B9F10" w:rsidR="00B87ED3" w:rsidRPr="000C582F" w:rsidRDefault="00465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79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73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8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2022-10-20T08:47:00.0000000Z</dcterms:modified>
</coreProperties>
</file>