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6408" w:rsidR="0061148E" w:rsidRPr="000C582F" w:rsidRDefault="00015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B4CE" w:rsidR="0061148E" w:rsidRPr="000C582F" w:rsidRDefault="00015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2D8D2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98B2B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F1B71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186B1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30D6A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5FCEC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DCF1D" w:rsidR="00B87ED3" w:rsidRPr="000C582F" w:rsidRDefault="00015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E3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F4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340BA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08496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521ED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734D1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50086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3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549B" w:rsidR="00B87ED3" w:rsidRPr="000C582F" w:rsidRDefault="00015C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4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4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2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D2E49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1160F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64BB3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DE1BE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12115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A7D5F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73EE5" w:rsidR="00B87ED3" w:rsidRPr="000C582F" w:rsidRDefault="0001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86AE6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5C6C3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6D14E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F021C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B38B7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B1683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7C418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B8A4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1F50C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7E4FD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3C77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AA268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030F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B516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CF9B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D09E4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5337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36002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BACCF" w:rsidR="00B87ED3" w:rsidRPr="000C582F" w:rsidRDefault="0001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0E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AB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4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2022-10-20T05:21:00.0000000Z</dcterms:modified>
</coreProperties>
</file>