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F761" w:rsidR="0061148E" w:rsidRPr="000C582F" w:rsidRDefault="00211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E6EC" w:rsidR="0061148E" w:rsidRPr="000C582F" w:rsidRDefault="00211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9A221" w:rsidR="00B87ED3" w:rsidRPr="000C582F" w:rsidRDefault="0021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BCE58" w:rsidR="00B87ED3" w:rsidRPr="000C582F" w:rsidRDefault="0021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C9CA9" w:rsidR="00B87ED3" w:rsidRPr="000C582F" w:rsidRDefault="0021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B0C19" w:rsidR="00B87ED3" w:rsidRPr="000C582F" w:rsidRDefault="0021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FDDD0" w:rsidR="00B87ED3" w:rsidRPr="000C582F" w:rsidRDefault="0021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DB612" w:rsidR="00B87ED3" w:rsidRPr="000C582F" w:rsidRDefault="0021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8A8DD" w:rsidR="00B87ED3" w:rsidRPr="000C582F" w:rsidRDefault="00211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CD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5D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0EBBB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56BDE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B9183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66E90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659E8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6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928C" w:rsidR="00B87ED3" w:rsidRPr="000C582F" w:rsidRDefault="00211C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D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3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6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D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A4B41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FACBE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AA9AB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C7679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3F18F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5E91F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61883" w:rsidR="00B87ED3" w:rsidRPr="000C582F" w:rsidRDefault="00211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7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E655F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2E51E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F011C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0BF66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1127C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CDC31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B8F8E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F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89E8B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FF483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B65D0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50D97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714D6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FEFC4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FE8F8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F9C4C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4EF02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D46F7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5C2B2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974EC" w:rsidR="00B87ED3" w:rsidRPr="000C582F" w:rsidRDefault="00211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D8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AE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C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