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D14F" w:rsidR="0061148E" w:rsidRPr="00944D28" w:rsidRDefault="00886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5EDC" w:rsidR="0061148E" w:rsidRPr="004A7085" w:rsidRDefault="00886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2B54B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5598B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83DF3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9522E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F6D85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1F128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C4902" w:rsidR="00A67F55" w:rsidRPr="00944D28" w:rsidRDefault="00886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D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8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F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A5ECC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B4A73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EBC19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4A319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696A" w:rsidR="00B87ED3" w:rsidRPr="00944D28" w:rsidRDefault="00886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D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9AFA4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DB29B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80754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12C68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B715A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DBEE7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1E15F" w:rsidR="00B87ED3" w:rsidRPr="00944D28" w:rsidRDefault="0088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2FD7E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3A860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F06AC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625B4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C15DB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BE047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9748F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B1AFF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F4049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3141C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3D630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93B36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57245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AEAA1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535D2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584C2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1E232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17414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48E75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E8ECB" w:rsidR="00B87ED3" w:rsidRPr="00944D28" w:rsidRDefault="0088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0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E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