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0D28" w:rsidR="0061148E" w:rsidRPr="00944D28" w:rsidRDefault="006E6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3D905" w:rsidR="0061148E" w:rsidRPr="004A7085" w:rsidRDefault="006E6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70AE8" w:rsidR="00A67F55" w:rsidRPr="00944D28" w:rsidRDefault="006E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5AFA2" w:rsidR="00A67F55" w:rsidRPr="00944D28" w:rsidRDefault="006E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5DDA1" w:rsidR="00A67F55" w:rsidRPr="00944D28" w:rsidRDefault="006E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2FE5C" w:rsidR="00A67F55" w:rsidRPr="00944D28" w:rsidRDefault="006E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0AB5F" w:rsidR="00A67F55" w:rsidRPr="00944D28" w:rsidRDefault="006E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5DD31" w:rsidR="00A67F55" w:rsidRPr="00944D28" w:rsidRDefault="006E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B2509" w:rsidR="00A67F55" w:rsidRPr="00944D28" w:rsidRDefault="006E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9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4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F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546E6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93C05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8C8B3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7AEBF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5AD4B" w:rsidR="00B87ED3" w:rsidRPr="00944D28" w:rsidRDefault="006E6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A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40E2D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7F15B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89F51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9DB83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F5872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CD8D7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5519A" w:rsidR="00B87ED3" w:rsidRPr="00944D28" w:rsidRDefault="006E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5308A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841B7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0C7D7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0E1B3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22136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0B5C3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A6FAA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F2053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A4FE8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C7505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F98D0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DFEC2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6B293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CA0C4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6817" w:rsidR="00B87ED3" w:rsidRPr="00944D28" w:rsidRDefault="006E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E25D4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C89B9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DEC81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E863D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CDA0F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D3CDE" w:rsidR="00B87ED3" w:rsidRPr="00944D28" w:rsidRDefault="006E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D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4A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