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686A" w:rsidR="0061148E" w:rsidRPr="00944D28" w:rsidRDefault="000D3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F924" w:rsidR="0061148E" w:rsidRPr="004A7085" w:rsidRDefault="000D3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B0A4D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630C0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246E6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4AD3D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A99AD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A73A6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429C4" w:rsidR="00A67F55" w:rsidRPr="00944D28" w:rsidRDefault="000D3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AB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3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7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07CB0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BFF71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42F93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66D4C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5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2A0B" w:rsidR="00B87ED3" w:rsidRPr="00944D28" w:rsidRDefault="000D3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C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B0512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B8467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D0183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61556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32DA7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28297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217DF" w:rsidR="00B87ED3" w:rsidRPr="00944D28" w:rsidRDefault="000D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D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B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0A823C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BB5D4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2BC063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E3AFC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1E6F9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33F63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CDFB4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CA09B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F21C1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0E09F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6786A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082B9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76D2C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F834D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8EBF7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BF95B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AE6DD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69DEC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0235A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EBD8E" w:rsidR="00B87ED3" w:rsidRPr="00944D28" w:rsidRDefault="000D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9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1B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