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F677" w:rsidR="0061148E" w:rsidRPr="00944D28" w:rsidRDefault="0054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F23E" w:rsidR="0061148E" w:rsidRPr="004A7085" w:rsidRDefault="0054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A7437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9DD3A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72002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3EEA7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F6CF3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78D44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1B38B" w:rsidR="00A67F55" w:rsidRPr="00944D28" w:rsidRDefault="005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9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6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1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5D756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883D0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B73F6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5BC81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6909" w:rsidR="00B87ED3" w:rsidRPr="00944D28" w:rsidRDefault="00543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6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A76CA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24FA0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C8632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79F3C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B0A46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36E1D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439D8" w:rsidR="00B87ED3" w:rsidRPr="00944D28" w:rsidRDefault="005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595D2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7C838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8D13B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48B98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79987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C91B5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4A611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67644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F251B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AFAB0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A2F14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01F53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FD468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E915E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43335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28202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8E83C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7D465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43245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E6D04" w:rsidR="00B87ED3" w:rsidRPr="00944D28" w:rsidRDefault="005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C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2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