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FCFD" w:rsidR="0061148E" w:rsidRPr="00944D28" w:rsidRDefault="00A14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22BF" w:rsidR="0061148E" w:rsidRPr="004A7085" w:rsidRDefault="00A14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173C1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E2763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799CF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4D8A2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B2C5E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D103D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48FC3" w:rsidR="00A67F55" w:rsidRPr="00944D28" w:rsidRDefault="00A14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D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A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2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8A113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65A41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FECF0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5D684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1C59" w:rsidR="00B87ED3" w:rsidRPr="00944D28" w:rsidRDefault="00A14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DD1FE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17544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AD0FA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BCA5C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D336B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17D50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173DD" w:rsidR="00B87ED3" w:rsidRPr="00944D28" w:rsidRDefault="00A14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C5DE5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C71C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0B005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C22BB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DFF0A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755DE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EA70A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516DE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FC90F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0A8EE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27376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4379F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A42EC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DE1AA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2AD04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60CB2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24E85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0E7E9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BD0F3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997FC" w:rsidR="00B87ED3" w:rsidRPr="00944D28" w:rsidRDefault="00A14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1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E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