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E3C7" w:rsidR="0061148E" w:rsidRPr="00944D28" w:rsidRDefault="00102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02C0" w:rsidR="0061148E" w:rsidRPr="004A7085" w:rsidRDefault="0010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33E91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C6F1E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881B5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15F2B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5DF56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62620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272E7" w:rsidR="00A67F55" w:rsidRPr="00944D28" w:rsidRDefault="00102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1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4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4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53BE9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D1C94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CA36C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1ABFD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9AE4" w:rsidR="00B87ED3" w:rsidRPr="00944D28" w:rsidRDefault="00102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FB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4DCBA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227E9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5F512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8C133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3517B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B251B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5F242" w:rsidR="00B87ED3" w:rsidRPr="00944D28" w:rsidRDefault="0010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56B10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5BA7E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82894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353CD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B63B9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E6A7E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34009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5620A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467C6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5EEF4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6872E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B3760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0A310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2B453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09CD8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558A8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599BE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6AD05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92411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7175F" w:rsidR="00B87ED3" w:rsidRPr="00944D28" w:rsidRDefault="0010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3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